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73EDA" w14:textId="34CBD427" w:rsidR="004519D7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Maman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>-обращение к княгине</w:t>
      </w:r>
    </w:p>
    <w:p w14:paraId="0A96AA9F" w14:textId="2F751A0F" w:rsidR="00C33A44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12 балльное оценивание</w:t>
      </w:r>
    </w:p>
    <w:p w14:paraId="21696ADE" w14:textId="75F33C30" w:rsidR="00C33A44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«</w:t>
      </w:r>
      <w:proofErr w:type="spellStart"/>
      <w:r w:rsidRPr="00F531B7">
        <w:rPr>
          <w:color w:val="222222"/>
          <w:szCs w:val="28"/>
          <w:u w:val="none"/>
          <w:shd w:val="clear" w:color="auto" w:fill="FFFFFF"/>
          <w:lang w:val="en-US"/>
        </w:rPr>
        <w:t>Mettez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>-</w:t>
      </w:r>
      <w:proofErr w:type="spellStart"/>
      <w:r w:rsidRPr="00F531B7">
        <w:rPr>
          <w:color w:val="222222"/>
          <w:szCs w:val="28"/>
          <w:u w:val="none"/>
          <w:shd w:val="clear" w:color="auto" w:fill="FFFFFF"/>
          <w:lang w:val="en-US"/>
        </w:rPr>
        <w:t>vous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 xml:space="preserve"> </w:t>
      </w:r>
      <w:r w:rsidRPr="00F531B7">
        <w:rPr>
          <w:color w:val="222222"/>
          <w:szCs w:val="28"/>
          <w:u w:val="none"/>
          <w:shd w:val="clear" w:color="auto" w:fill="FFFFFF"/>
          <w:lang w:val="en-US"/>
        </w:rPr>
        <w:t>par</w:t>
      </w:r>
      <w:r w:rsidRPr="00F531B7">
        <w:rPr>
          <w:color w:val="222222"/>
          <w:szCs w:val="28"/>
          <w:u w:val="none"/>
          <w:shd w:val="clear" w:color="auto" w:fill="FFFFFF"/>
        </w:rPr>
        <w:t xml:space="preserve"> </w:t>
      </w:r>
      <w:proofErr w:type="spellStart"/>
      <w:r w:rsidRPr="00F531B7">
        <w:rPr>
          <w:color w:val="222222"/>
          <w:szCs w:val="28"/>
          <w:u w:val="none"/>
          <w:shd w:val="clear" w:color="auto" w:fill="FFFFFF"/>
          <w:lang w:val="en-US"/>
        </w:rPr>
        <w:t>paires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 xml:space="preserve">, </w:t>
      </w:r>
      <w:r w:rsidRPr="00F531B7">
        <w:rPr>
          <w:color w:val="222222"/>
          <w:szCs w:val="28"/>
          <w:u w:val="none"/>
          <w:shd w:val="clear" w:color="auto" w:fill="FFFFFF"/>
          <w:lang w:val="en-US"/>
        </w:rPr>
        <w:t>mesdames</w:t>
      </w:r>
      <w:r w:rsidRPr="00F531B7">
        <w:rPr>
          <w:color w:val="222222"/>
          <w:szCs w:val="28"/>
          <w:u w:val="none"/>
          <w:shd w:val="clear" w:color="auto" w:fill="FFFFFF"/>
        </w:rPr>
        <w:t>» (становитесь в</w:t>
      </w:r>
      <w:r w:rsidRPr="00F531B7">
        <w:rPr>
          <w:color w:val="222222"/>
          <w:szCs w:val="28"/>
          <w:u w:val="none"/>
          <w:shd w:val="clear" w:color="auto" w:fill="FFFFFF"/>
          <w:lang w:val="en-US"/>
        </w:rPr>
        <w:t> </w:t>
      </w:r>
      <w:r w:rsidRPr="00F531B7">
        <w:rPr>
          <w:color w:val="222222"/>
          <w:szCs w:val="28"/>
          <w:u w:val="none"/>
          <w:shd w:val="clear" w:color="auto" w:fill="FFFFFF"/>
        </w:rPr>
        <w:t>пары)</w:t>
      </w:r>
      <w:r w:rsidRPr="00F531B7">
        <w:rPr>
          <w:color w:val="222222"/>
          <w:szCs w:val="28"/>
          <w:u w:val="none"/>
          <w:shd w:val="clear" w:color="auto" w:fill="FFFFFF"/>
        </w:rPr>
        <w:t xml:space="preserve"> </w:t>
      </w:r>
      <w:r w:rsidRPr="00F531B7">
        <w:rPr>
          <w:color w:val="222222"/>
          <w:szCs w:val="28"/>
          <w:u w:val="none"/>
          <w:shd w:val="clear" w:color="auto" w:fill="FFFFFF"/>
        </w:rPr>
        <w:t>Я выше тебя, мы не под пару</w:t>
      </w:r>
      <w:r w:rsidRPr="00F531B7">
        <w:rPr>
          <w:color w:val="222222"/>
          <w:szCs w:val="28"/>
          <w:u w:val="none"/>
          <w:shd w:val="clear" w:color="auto" w:fill="FFFFFF"/>
        </w:rPr>
        <w:t>-заметила Нина</w:t>
      </w:r>
    </w:p>
    <w:p w14:paraId="7E540E21" w14:textId="3A6D02EB" w:rsidR="00C33A44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Синявки- классные дамы</w:t>
      </w:r>
    </w:p>
    <w:p w14:paraId="0315BEED" w14:textId="40EA4607" w:rsidR="00C33A44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Большая длинная комната с четырьмя рядами кроватей — дортуар</w:t>
      </w:r>
    </w:p>
    <w:p w14:paraId="768D4F22" w14:textId="71D85D0F" w:rsidR="003002D2" w:rsidRPr="00F531B7" w:rsidRDefault="003002D2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Крошка и Маня Иванова — две неразлучные подруги — чинно прохаживались по «среднему» переулку, то есть по пространству между двумя рядами кроватей, и о чем-то шептались.</w:t>
      </w:r>
    </w:p>
    <w:p w14:paraId="1477061B" w14:textId="7384F2DD" w:rsidR="0084472E" w:rsidRPr="00F531B7" w:rsidRDefault="0084472E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Но моя гордая подруга сделала вид, что не слышит, и увлекла меня из залы на маленькую лесенку, где были устроены комнатки для музыкальных упражнений, называемые «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силюльками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>».</w:t>
      </w:r>
    </w:p>
    <w:p w14:paraId="4E660544" w14:textId="624F27D3" w:rsidR="0084472E" w:rsidRPr="00F531B7" w:rsidRDefault="00F531B7">
      <w:pPr>
        <w:rPr>
          <w:color w:val="222222"/>
          <w:szCs w:val="28"/>
          <w:u w:val="none"/>
          <w:shd w:val="clear" w:color="auto" w:fill="FFFFFF"/>
        </w:rPr>
      </w:pPr>
      <w:r>
        <w:rPr>
          <w:color w:val="222222"/>
          <w:szCs w:val="28"/>
          <w:u w:val="none"/>
          <w:shd w:val="clear" w:color="auto" w:fill="FFFFFF"/>
        </w:rPr>
        <w:t>т</w:t>
      </w:r>
      <w:r w:rsidR="0084472E" w:rsidRPr="00F531B7">
        <w:rPr>
          <w:color w:val="222222"/>
          <w:szCs w:val="28"/>
          <w:u w:val="none"/>
          <w:shd w:val="clear" w:color="auto" w:fill="FFFFFF"/>
        </w:rPr>
        <w:t>еперь как-то все по трое подруги; это называется в институте «триумвират». Ты увидишь, как будет весело!</w:t>
      </w:r>
    </w:p>
    <w:p w14:paraId="3E3F1A7C" w14:textId="46467EFF" w:rsidR="00C33A44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Отношения:</w:t>
      </w:r>
    </w:p>
    <w:p w14:paraId="1982D475" w14:textId="59D86AEC" w:rsidR="00C33A44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Вообще, как мне показалось, Нина пользовалась исключительным положением между институтками.</w:t>
      </w:r>
    </w:p>
    <w:p w14:paraId="5E8ABB26" w14:textId="0A0316EA" w:rsidR="003002D2" w:rsidRPr="00F531B7" w:rsidRDefault="003002D2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— Ты не горюй, Галочка, напиши другое письмо и отдай ей… — и совсем тихо добавила: — А это мы все-таки пошлем завтра… К Ирочке придут родные, и они опустят письмо. Я всегда так делала. Не говори только нашим, а то Крошка наябедничает Пугачу.</w:t>
      </w:r>
    </w:p>
    <w:p w14:paraId="213E9515" w14:textId="38E2CCD4" w:rsidR="003002D2" w:rsidRPr="00F531B7" w:rsidRDefault="003002D2" w:rsidP="003002D2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Здесь, в институте, не то… Пожилой, невысокий священник с кротким и болезненным лицом — кумир целого института за чисто отеческое отношение к девочкам — служит особенно выразительно и торжественно. Сочные молодые голоса «старших» звучат красиво и стройно под высокими сводами церкви.</w:t>
      </w:r>
    </w:p>
    <w:p w14:paraId="50427B24" w14:textId="77777777" w:rsidR="003002D2" w:rsidRPr="00F531B7" w:rsidRDefault="003002D2" w:rsidP="003002D2">
      <w:pPr>
        <w:pStyle w:val="a3"/>
        <w:shd w:val="clear" w:color="auto" w:fill="FFFFFF"/>
        <w:spacing w:before="0" w:before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</w:rPr>
        <w:t>— Дежурные в приеме, в зал, — раздался голос оправившейся после обморока Корсак.</w:t>
      </w:r>
    </w:p>
    <w:p w14:paraId="217AEFA5" w14:textId="77777777" w:rsidR="003002D2" w:rsidRPr="00F531B7" w:rsidRDefault="003002D2" w:rsidP="003002D2">
      <w:pPr>
        <w:pStyle w:val="a3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</w:rPr>
        <w:t>Несколько девочек, и в том числе княжна, вышли на середину класса. Это были наши «сливки», то есть лучшие по поведению и учению институтки.</w:t>
      </w:r>
    </w:p>
    <w:p w14:paraId="46C21618" w14:textId="77777777" w:rsidR="003002D2" w:rsidRPr="00F531B7" w:rsidRDefault="003002D2" w:rsidP="003002D2">
      <w:pPr>
        <w:pStyle w:val="a3"/>
        <w:shd w:val="clear" w:color="auto" w:fill="FFFFFF"/>
        <w:spacing w:before="0" w:before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</w:rPr>
        <w:t>Обед прошел с необычайным оживлением. Те, у которых были родные в приеме, отдавали сладкое девочкам, не посещаемым родителями или родными.</w:t>
      </w:r>
    </w:p>
    <w:p w14:paraId="1ED6762E" w14:textId="61960F96" w:rsidR="003002D2" w:rsidRPr="00F531B7" w:rsidRDefault="003002D2" w:rsidP="003002D2">
      <w:pPr>
        <w:pStyle w:val="a3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</w:rPr>
        <w:t>После молитвы, сначала прочитанной, а затем пропетой старшими, мы поднялись в классы, куда швейцар Петр принес целый поднос корзин, коробок и мешочков разных величин, оставленных внизу посетителями. Началось угощение, раздача сластей подругам, даже мена. Мы с Ниной удалились в угол за черную классную доску, чтобы поболтать на свободе. Но девочки отыскали нас и завалили лакомствами. Общая любимица Нина, гордая и самолюбивая, долго отказывалась, но, не желая обидеть подруг, приняла их лепту.</w:t>
      </w:r>
    </w:p>
    <w:p w14:paraId="54E0C874" w14:textId="4E76F79C" w:rsidR="0084472E" w:rsidRPr="00F531B7" w:rsidRDefault="0084472E" w:rsidP="003002D2">
      <w:pPr>
        <w:pStyle w:val="a3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</w:p>
    <w:p w14:paraId="450603F9" w14:textId="2D821C50" w:rsidR="0084472E" w:rsidRPr="00F531B7" w:rsidRDefault="0084472E" w:rsidP="003002D2">
      <w:pPr>
        <w:pStyle w:val="a3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  <w:shd w:val="clear" w:color="auto" w:fill="FFFFFF"/>
        </w:rPr>
        <w:lastRenderedPageBreak/>
        <w:t>Стыд, срам, Петрушки этакие! (Петрушки было самое ругательное слово на языке доброй немки.) Если б не я, а кто другой дежурил, ведь в</w:t>
      </w:r>
    </w:p>
    <w:p w14:paraId="6FD8BE86" w14:textId="77777777" w:rsidR="003002D2" w:rsidRPr="00F531B7" w:rsidRDefault="003002D2" w:rsidP="003002D2">
      <w:pPr>
        <w:rPr>
          <w:color w:val="222222"/>
          <w:szCs w:val="28"/>
          <w:u w:val="none"/>
          <w:shd w:val="clear" w:color="auto" w:fill="FFFFFF"/>
        </w:rPr>
      </w:pPr>
    </w:p>
    <w:p w14:paraId="3392C93A" w14:textId="77777777" w:rsidR="003002D2" w:rsidRPr="00F531B7" w:rsidRDefault="003002D2">
      <w:pPr>
        <w:rPr>
          <w:color w:val="222222"/>
          <w:szCs w:val="28"/>
          <w:u w:val="none"/>
          <w:shd w:val="clear" w:color="auto" w:fill="FFFFFF"/>
        </w:rPr>
      </w:pPr>
    </w:p>
    <w:p w14:paraId="13C15813" w14:textId="0F58F0AE" w:rsidR="005200A6" w:rsidRPr="00F531B7" w:rsidRDefault="005200A6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 xml:space="preserve">Питание: </w:t>
      </w:r>
      <w:r w:rsidRPr="00F531B7">
        <w:rPr>
          <w:color w:val="222222"/>
          <w:szCs w:val="28"/>
          <w:u w:val="none"/>
          <w:shd w:val="clear" w:color="auto" w:fill="FFFFFF"/>
        </w:rPr>
        <w:t xml:space="preserve">После завтрака, состоявшего из пяти печеных картофелин, куска селедки, квадратика масла и кружки кофе с бутербродами, нам роздали безобразные манто коричневого цвета, называемые 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клеками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>, с лиловыми шарфами и повели в сад.</w:t>
      </w:r>
    </w:p>
    <w:p w14:paraId="01C1F74D" w14:textId="2FCFD80D" w:rsidR="005200A6" w:rsidRPr="00F531B7" w:rsidRDefault="005200A6" w:rsidP="005200A6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биток,</w:t>
      </w:r>
      <w:r w:rsidRPr="00F531B7">
        <w:rPr>
          <w:color w:val="222222"/>
          <w:szCs w:val="28"/>
          <w:u w:val="none"/>
          <w:shd w:val="clear" w:color="auto" w:fill="FFFFFF"/>
        </w:rPr>
        <w:t xml:space="preserve"> </w:t>
      </w:r>
      <w:r w:rsidRPr="00F531B7">
        <w:rPr>
          <w:color w:val="222222"/>
          <w:szCs w:val="28"/>
          <w:u w:val="none"/>
          <w:shd w:val="clear" w:color="auto" w:fill="FFFFFF"/>
        </w:rPr>
        <w:t>сладкое</w:t>
      </w:r>
    </w:p>
    <w:p w14:paraId="53A03919" w14:textId="55DDEBAF" w:rsidR="005200A6" w:rsidRPr="00F531B7" w:rsidRDefault="005200A6" w:rsidP="005200A6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Субботний обед был из ряда вон плох, что нимало не огорчало институток: в воображении мелькали завтрашние пирожные, карамели, пастилки, которые приносились «в прием» добрыми родными. Надежда на приятное «немецкое» дежурство в воскресенье тоже немало способствовала общему оживлению.</w:t>
      </w:r>
      <w:r w:rsidR="00107852" w:rsidRPr="00F531B7">
        <w:rPr>
          <w:color w:val="222222"/>
          <w:szCs w:val="28"/>
          <w:u w:val="none"/>
          <w:shd w:val="clear" w:color="auto" w:fill="FFFFFF"/>
        </w:rPr>
        <w:t xml:space="preserve"> </w:t>
      </w:r>
    </w:p>
    <w:p w14:paraId="5E6F6090" w14:textId="77777777" w:rsidR="0084472E" w:rsidRPr="00F531B7" w:rsidRDefault="0084472E" w:rsidP="0084472E">
      <w:pPr>
        <w:pStyle w:val="a3"/>
        <w:shd w:val="clear" w:color="auto" w:fill="FFFFFF"/>
        <w:spacing w:before="0" w:before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</w:rPr>
        <w:t>Еще в нижнем коридоре передается отрадная новость: «</w:t>
      </w:r>
      <w:proofErr w:type="spellStart"/>
      <w:r w:rsidRPr="00F531B7">
        <w:rPr>
          <w:color w:val="222222"/>
          <w:sz w:val="28"/>
          <w:szCs w:val="28"/>
        </w:rPr>
        <w:t>Mesdam’очки</w:t>
      </w:r>
      <w:proofErr w:type="spellEnd"/>
      <w:r w:rsidRPr="00F531B7">
        <w:rPr>
          <w:color w:val="222222"/>
          <w:sz w:val="28"/>
          <w:szCs w:val="28"/>
        </w:rPr>
        <w:t>, на третье сегодня подадут кондитерское пирожное».</w:t>
      </w:r>
    </w:p>
    <w:p w14:paraId="3DA78393" w14:textId="77777777" w:rsidR="0084472E" w:rsidRPr="00F531B7" w:rsidRDefault="0084472E" w:rsidP="005200A6">
      <w:pPr>
        <w:rPr>
          <w:color w:val="222222"/>
          <w:szCs w:val="28"/>
          <w:u w:val="none"/>
          <w:shd w:val="clear" w:color="auto" w:fill="FFFFFF"/>
        </w:rPr>
      </w:pPr>
    </w:p>
    <w:p w14:paraId="621604C5" w14:textId="77777777" w:rsidR="005200A6" w:rsidRPr="00F531B7" w:rsidRDefault="005200A6">
      <w:pPr>
        <w:rPr>
          <w:color w:val="222222"/>
          <w:szCs w:val="28"/>
          <w:u w:val="none"/>
          <w:shd w:val="clear" w:color="auto" w:fill="FFFFFF"/>
        </w:rPr>
      </w:pPr>
    </w:p>
    <w:p w14:paraId="5C134875" w14:textId="77777777" w:rsidR="00C33A44" w:rsidRPr="00F531B7" w:rsidRDefault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 xml:space="preserve">ВНЕШНИЙ ВИД: </w:t>
      </w:r>
    </w:p>
    <w:p w14:paraId="71FDB9E2" w14:textId="0DD2E38F" w:rsidR="00C33A44" w:rsidRPr="00F531B7" w:rsidRDefault="00C33A44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 xml:space="preserve">Девочки с чепчиками на головах, делавших их чрезвычайно смешными, уже лежали в своих </w:t>
      </w:r>
      <w:r w:rsidRPr="00F531B7">
        <w:rPr>
          <w:color w:val="222222"/>
          <w:szCs w:val="28"/>
          <w:u w:val="none"/>
          <w:shd w:val="clear" w:color="auto" w:fill="FFFFFF"/>
        </w:rPr>
        <w:t>постелях</w:t>
      </w:r>
    </w:p>
    <w:p w14:paraId="6E70A1F0" w14:textId="689111E1" w:rsidR="00C33A44" w:rsidRPr="00F531B7" w:rsidRDefault="00C33A44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В зеленом камлотовом платье с белым передником, в такой же пелеринке и «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манжах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 xml:space="preserve">», с коротко остриженными кудрями, я совсем не походила на Люду 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Влассовскую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 xml:space="preserve"> — маленькую «панночку» с далекого хутора.</w:t>
      </w:r>
    </w:p>
    <w:p w14:paraId="4790FF3B" w14:textId="3BE7D2D5" w:rsidR="005200A6" w:rsidRPr="00F531B7" w:rsidRDefault="005200A6" w:rsidP="005200A6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 xml:space="preserve">нам роздали безобразные манто коричневого цвета, называемые 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клеками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>, с лиловыми шарфами и повели в сад.</w:t>
      </w:r>
    </w:p>
    <w:p w14:paraId="47901B95" w14:textId="78EA0664" w:rsidR="005200A6" w:rsidRPr="00F531B7" w:rsidRDefault="005200A6" w:rsidP="005200A6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 xml:space="preserve">В последнюю аллею стали приходить старшие, в таких же безобразных 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клеках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>, как и наши, но на их тщательно причесанных головках были накинуты вместо полинялых лиловых косынок «собственные» шелковые шарфы разных цветов.</w:t>
      </w:r>
    </w:p>
    <w:p w14:paraId="5AFEF508" w14:textId="77777777" w:rsidR="003002D2" w:rsidRPr="00F531B7" w:rsidRDefault="003002D2" w:rsidP="003002D2">
      <w:pPr>
        <w:pStyle w:val="a3"/>
        <w:shd w:val="clear" w:color="auto" w:fill="FFFFFF"/>
        <w:spacing w:before="0" w:before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</w:rPr>
        <w:t>— </w:t>
      </w:r>
      <w:proofErr w:type="spellStart"/>
      <w:r w:rsidRPr="00F531B7">
        <w:rPr>
          <w:color w:val="222222"/>
          <w:sz w:val="28"/>
          <w:szCs w:val="28"/>
        </w:rPr>
        <w:t>Влассовская</w:t>
      </w:r>
      <w:proofErr w:type="spellEnd"/>
      <w:r w:rsidRPr="00F531B7">
        <w:rPr>
          <w:color w:val="222222"/>
          <w:sz w:val="28"/>
          <w:szCs w:val="28"/>
        </w:rPr>
        <w:t>, завяжи мне, душка, «</w:t>
      </w:r>
      <w:proofErr w:type="spellStart"/>
      <w:r w:rsidRPr="00F531B7">
        <w:rPr>
          <w:color w:val="222222"/>
          <w:sz w:val="28"/>
          <w:szCs w:val="28"/>
        </w:rPr>
        <w:t>оттажки</w:t>
      </w:r>
      <w:proofErr w:type="spellEnd"/>
      <w:r w:rsidRPr="00F531B7">
        <w:rPr>
          <w:color w:val="222222"/>
          <w:sz w:val="28"/>
          <w:szCs w:val="28"/>
        </w:rPr>
        <w:t>», — говорила, подойдя к моей постели, Таня Петровская, рябая, курносенькая брюнетка, удивительно, до смешного похожая на </w:t>
      </w:r>
      <w:proofErr w:type="spellStart"/>
      <w:r w:rsidRPr="00F531B7">
        <w:rPr>
          <w:color w:val="222222"/>
          <w:sz w:val="28"/>
          <w:szCs w:val="28"/>
        </w:rPr>
        <w:t>Гапку</w:t>
      </w:r>
      <w:proofErr w:type="spellEnd"/>
      <w:r w:rsidRPr="00F531B7">
        <w:rPr>
          <w:color w:val="222222"/>
          <w:sz w:val="28"/>
          <w:szCs w:val="28"/>
        </w:rPr>
        <w:t>.</w:t>
      </w:r>
    </w:p>
    <w:p w14:paraId="020B11DF" w14:textId="658E8089" w:rsidR="003002D2" w:rsidRPr="00F531B7" w:rsidRDefault="003002D2" w:rsidP="003002D2">
      <w:pPr>
        <w:pStyle w:val="a3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</w:rPr>
        <w:t>Я завязала ей передник красивым бантом и, полюбовавшись несколько секунд своим произведением, принялась натягивать на ноги грубые нитяные казенные чулки.</w:t>
      </w:r>
    </w:p>
    <w:p w14:paraId="26E6068D" w14:textId="77777777" w:rsidR="0084472E" w:rsidRPr="00F531B7" w:rsidRDefault="0084472E" w:rsidP="003002D2">
      <w:pPr>
        <w:pStyle w:val="a3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</w:p>
    <w:p w14:paraId="74458F02" w14:textId="240EC454" w:rsidR="0084472E" w:rsidRPr="00F531B7" w:rsidRDefault="0084472E" w:rsidP="003002D2">
      <w:pPr>
        <w:pStyle w:val="a3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F531B7">
        <w:rPr>
          <w:color w:val="222222"/>
          <w:sz w:val="28"/>
          <w:szCs w:val="28"/>
          <w:shd w:val="clear" w:color="auto" w:fill="FFFFFF"/>
        </w:rPr>
        <w:t>но наконец не вытерпела и, быстро накинув на себя грубую холщовую нижнюю юбку и платок</w:t>
      </w:r>
    </w:p>
    <w:p w14:paraId="45041A45" w14:textId="77777777" w:rsidR="003002D2" w:rsidRPr="00F531B7" w:rsidRDefault="003002D2" w:rsidP="005200A6">
      <w:pPr>
        <w:rPr>
          <w:color w:val="222222"/>
          <w:szCs w:val="28"/>
          <w:u w:val="none"/>
          <w:shd w:val="clear" w:color="auto" w:fill="FFFFFF"/>
        </w:rPr>
      </w:pPr>
    </w:p>
    <w:p w14:paraId="2067C22D" w14:textId="77777777" w:rsidR="005200A6" w:rsidRPr="00F531B7" w:rsidRDefault="005200A6" w:rsidP="00C33A44">
      <w:pPr>
        <w:rPr>
          <w:color w:val="222222"/>
          <w:szCs w:val="28"/>
          <w:u w:val="none"/>
          <w:shd w:val="clear" w:color="auto" w:fill="FFFFFF"/>
        </w:rPr>
      </w:pPr>
    </w:p>
    <w:p w14:paraId="3C063BA5" w14:textId="5D231C2A" w:rsidR="00C33A44" w:rsidRPr="00F531B7" w:rsidRDefault="00C33A44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lastRenderedPageBreak/>
        <w:t xml:space="preserve">Режим: </w:t>
      </w:r>
    </w:p>
    <w:p w14:paraId="26FC713E" w14:textId="6384F46A" w:rsidR="00C33A44" w:rsidRPr="00F531B7" w:rsidRDefault="00C33A44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Девочки, перегоняя друг друга, в тех же смешных чепчиках и кофточках, бежали в умывальню</w:t>
      </w:r>
    </w:p>
    <w:p w14:paraId="7EA16DD5" w14:textId="22E85A9D" w:rsidR="00C33A44" w:rsidRPr="00F531B7" w:rsidRDefault="00C33A44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— 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Медамочки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 xml:space="preserve">, торопитесь! — кричала Маня Иванова и, хохоча, проводила зубной щеткой по оголенным спинам мывшихся под кранами девочек. Нельзя сказать, чтобы от этого получалось приятное ощущение. Но Нину </w:t>
      </w:r>
      <w:proofErr w:type="spellStart"/>
      <w:r w:rsidRPr="00F531B7">
        <w:rPr>
          <w:color w:val="222222"/>
          <w:szCs w:val="28"/>
          <w:u w:val="none"/>
          <w:shd w:val="clear" w:color="auto" w:fill="FFFFFF"/>
        </w:rPr>
        <w:t>Джаваху</w:t>
      </w:r>
      <w:proofErr w:type="spellEnd"/>
      <w:r w:rsidRPr="00F531B7">
        <w:rPr>
          <w:color w:val="222222"/>
          <w:szCs w:val="28"/>
          <w:u w:val="none"/>
          <w:shd w:val="clear" w:color="auto" w:fill="FFFFFF"/>
        </w:rPr>
        <w:t xml:space="preserve"> она не тронула.</w:t>
      </w:r>
    </w:p>
    <w:p w14:paraId="46E8ED69" w14:textId="1162134B" w:rsidR="00C33A44" w:rsidRPr="00F531B7" w:rsidRDefault="00C33A44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Мы сошли в столовую. После молитвы, длившейся около получаса (сюда же входило обязательное чтение двух глав Евангелия), каждая из иноверных воспитанниц прочла молитву на своем языке. Когда читала молитву высокая, белокурая, с водянистыми глазами шведка, я невольно обратила внимание на стоявшую подле меня Нину.</w:t>
      </w:r>
    </w:p>
    <w:p w14:paraId="7A8AEE7F" w14:textId="686F7328" w:rsidR="00C33A44" w:rsidRPr="00F531B7" w:rsidRDefault="00C33A44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До начала уроков оставалось еще полчаса, и мы, поднявшись в класс, занялись диктовкой.</w:t>
      </w:r>
    </w:p>
    <w:p w14:paraId="16A1C4C1" w14:textId="35461C1A" w:rsidR="005200A6" w:rsidRPr="00F531B7" w:rsidRDefault="005200A6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Уроки, гулянье</w:t>
      </w:r>
    </w:p>
    <w:p w14:paraId="5DB0F4A6" w14:textId="47B00B39" w:rsidR="00107852" w:rsidRPr="00F531B7" w:rsidRDefault="00107852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В половине шестого нас отвели наверх в дортуар и приказали переодеться перед всенощной в чистые передники.</w:t>
      </w:r>
    </w:p>
    <w:p w14:paraId="47AB6ABD" w14:textId="0030BFAF" w:rsidR="003002D2" w:rsidRPr="00F531B7" w:rsidRDefault="003002D2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Сладко потягиваясь, стала я одеваться. Некоторые из девочек встали «до звонка», будившего нас в воскресные и праздничные дни на полчаса позже.</w:t>
      </w:r>
    </w:p>
    <w:p w14:paraId="69365DC2" w14:textId="4E7F8C70" w:rsidR="003002D2" w:rsidRPr="00F531B7" w:rsidRDefault="003002D2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В 12 часов мы уже шли завтракать. Воскресный завтрак состоял из кулебяки с рисом и грибами. На второе дали чай с вкусными слоеными булочками.</w:t>
      </w:r>
    </w:p>
    <w:p w14:paraId="0E3B7756" w14:textId="0BC5A8A1" w:rsidR="003002D2" w:rsidRPr="00F531B7" w:rsidRDefault="003002D2" w:rsidP="00C33A44">
      <w:pPr>
        <w:rPr>
          <w:color w:val="222222"/>
          <w:szCs w:val="28"/>
          <w:u w:val="none"/>
          <w:shd w:val="clear" w:color="auto" w:fill="FFFFFF"/>
        </w:rPr>
      </w:pPr>
      <w:r w:rsidRPr="00F531B7">
        <w:rPr>
          <w:color w:val="222222"/>
          <w:szCs w:val="28"/>
          <w:u w:val="none"/>
          <w:shd w:val="clear" w:color="auto" w:fill="FFFFFF"/>
        </w:rPr>
        <w:t>Тотчас после завтрака, когда мы не успели еще подняться в класс, раздался звонок, возвещающий о приеме родных.</w:t>
      </w:r>
    </w:p>
    <w:sectPr w:rsidR="003002D2" w:rsidRPr="00F531B7" w:rsidSect="00F531B7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EE3"/>
    <w:rsid w:val="00107852"/>
    <w:rsid w:val="00224EE3"/>
    <w:rsid w:val="003002D2"/>
    <w:rsid w:val="004519D7"/>
    <w:rsid w:val="005200A6"/>
    <w:rsid w:val="0084472E"/>
    <w:rsid w:val="00C33A44"/>
    <w:rsid w:val="00F5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257CF"/>
  <w15:chartTrackingRefBased/>
  <w15:docId w15:val="{76127F1C-6596-4664-BA64-E334F8C17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02D2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4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2023-09-15T17:39:00Z</dcterms:created>
  <dcterms:modified xsi:type="dcterms:W3CDTF">2023-09-15T18:56:00Z</dcterms:modified>
</cp:coreProperties>
</file>